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DBC53" w14:textId="5C05C6BD" w:rsidR="001B56D9" w:rsidRPr="00FE4EBF" w:rsidRDefault="00712DB8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11885C" wp14:editId="74A8FA19">
                <wp:simplePos x="0" y="0"/>
                <wp:positionH relativeFrom="column">
                  <wp:posOffset>-588192</wp:posOffset>
                </wp:positionH>
                <wp:positionV relativeFrom="paragraph">
                  <wp:posOffset>293279</wp:posOffset>
                </wp:positionV>
                <wp:extent cx="6866255" cy="2156460"/>
                <wp:effectExtent l="0" t="0" r="10795" b="15240"/>
                <wp:wrapTopAndBottom/>
                <wp:docPr id="99304656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1564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0FC6B0" w14:textId="77777777" w:rsidR="00712DB8" w:rsidRDefault="00921B1B" w:rsidP="00712DB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</w:p>
                          <w:p w14:paraId="5A463171" w14:textId="77777777" w:rsidR="00712DB8" w:rsidRDefault="00921B1B" w:rsidP="00712DB8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51E39E48" w14:textId="77777777" w:rsidR="00712DB8" w:rsidRDefault="00921B1B" w:rsidP="00712DB8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</w:p>
                          <w:p w14:paraId="243C0F04" w14:textId="77777777" w:rsidR="00712DB8" w:rsidRDefault="00921B1B" w:rsidP="00712DB8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“happy” as it is describing the noun “child”.</w:t>
                            </w:r>
                          </w:p>
                          <w:p w14:paraId="2F18E4A5" w14:textId="77777777" w:rsidR="00712DB8" w:rsidRDefault="00921B1B" w:rsidP="00712DB8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blue ball bounced</w:t>
                            </w:r>
                            <w:r w:rsidRPr="005A3AF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9085FC3" w14:textId="77777777" w:rsidR="00712DB8" w:rsidRDefault="00921B1B" w:rsidP="00712DB8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“blue” as it is describing the noun “ball”.</w:t>
                            </w:r>
                          </w:p>
                          <w:p w14:paraId="014EA32C" w14:textId="77777777" w:rsidR="00712DB8" w:rsidRPr="006A224E" w:rsidRDefault="00921B1B" w:rsidP="00712DB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224E">
                              <w:rPr>
                                <w:rFonts w:ascii="Andika" w:hAnsi="Andika" w:cs="Andika"/>
                              </w:rPr>
                              <w:t>Using adjectives effectively helps make your writing more vivid and precise.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69.8pt;margin-top:23.09pt;margin-left:-46.31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712DB8" w:rsidP="00712DB8" w14:paraId="77FC0EEA" w14:textId="77777777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</w:p>
                    <w:p w:rsidR="00712DB8" w:rsidP="00712DB8" w14:paraId="1BD52B2F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:rsidR="00712DB8" w:rsidP="00712DB8" w14:paraId="5BE66D6F" w14:textId="7777777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</w:p>
                    <w:p w:rsidR="00712DB8" w:rsidP="00712DB8" w14:paraId="3201207B" w14:textId="7777777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“happy” as it is describing the noun “child”.</w:t>
                      </w:r>
                    </w:p>
                    <w:p w:rsidR="00712DB8" w:rsidP="00712DB8" w14:paraId="7047CA66" w14:textId="7777777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blue ball bounced</w:t>
                      </w:r>
                      <w:r w:rsidRPr="005A3AFD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712DB8" w:rsidP="00712DB8" w14:paraId="0D2CA258" w14:textId="7777777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“blue” as it is describing the noun “ball”.</w:t>
                      </w:r>
                    </w:p>
                    <w:p w:rsidR="00712DB8" w:rsidRPr="006A224E" w:rsidP="00712DB8" w14:paraId="045CC40B" w14:textId="77777777">
                      <w:pPr>
                        <w:rPr>
                          <w:rFonts w:ascii="Andika" w:hAnsi="Andika" w:cs="Andika"/>
                        </w:rPr>
                      </w:pPr>
                      <w:r w:rsidRPr="006A224E">
                        <w:rPr>
                          <w:rFonts w:ascii="Andika" w:hAnsi="Andika" w:cs="Andika"/>
                        </w:rPr>
                        <w:t>Using adjectives effectively helps make your writing more vivid and precise.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921B1B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Adjectives - </w:t>
      </w:r>
      <w:r w:rsidR="00921B1B" w:rsidRPr="009762B1">
        <w:rPr>
          <w:rFonts w:ascii="Andika" w:hAnsi="Andika" w:cs="Andika"/>
          <w:b/>
          <w:bCs/>
          <w:noProof/>
          <w:sz w:val="24"/>
          <w:szCs w:val="24"/>
        </w:rPr>
        <w:t>Introduction</w:t>
      </w:r>
      <w:r w:rsidR="00921B1B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921B1B" w:rsidRPr="00FE4EBF">
        <w:rPr>
          <w:rFonts w:ascii="Andika" w:hAnsi="Andika" w:cs="Andika"/>
          <w:noProof/>
          <w:sz w:val="20"/>
          <w:szCs w:val="16"/>
        </w:rPr>
        <w:br/>
      </w:r>
      <w:r w:rsidR="00921B1B" w:rsidRPr="009762B1">
        <w:rPr>
          <w:rFonts w:ascii="Andika" w:hAnsi="Andika" w:cs="Andika"/>
          <w:noProof/>
          <w:sz w:val="20"/>
          <w:szCs w:val="16"/>
        </w:rPr>
        <w:t>Circle the adjective in each sentence.</w:t>
      </w:r>
    </w:p>
    <w:p w14:paraId="5CEEAC78" w14:textId="77777777" w:rsidR="001B56D9" w:rsidRPr="00FE4EBF" w:rsidRDefault="00921B1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red apple fell.</w:t>
      </w:r>
      <w:r w:rsidRPr="00FE4EBF">
        <w:rPr>
          <w:rFonts w:ascii="Andika" w:hAnsi="Andika" w:cs="Andika"/>
          <w:szCs w:val="22"/>
        </w:rPr>
        <w:t xml:space="preserve"> </w:t>
      </w:r>
    </w:p>
    <w:p w14:paraId="4B5B5C39" w14:textId="77777777" w:rsidR="001B56D9" w:rsidRPr="00FE4EBF" w:rsidRDefault="00921B1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big elephant stomps.</w:t>
      </w:r>
      <w:r w:rsidRPr="00FE4EBF">
        <w:rPr>
          <w:rFonts w:ascii="Andika" w:hAnsi="Andika" w:cs="Andika"/>
          <w:szCs w:val="22"/>
        </w:rPr>
        <w:t xml:space="preserve"> </w:t>
      </w:r>
    </w:p>
    <w:p w14:paraId="0AEDCE60" w14:textId="77777777" w:rsidR="001B56D9" w:rsidRPr="00FE4EBF" w:rsidRDefault="00921B1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cold wind blows.</w:t>
      </w:r>
      <w:r w:rsidRPr="00FE4EBF">
        <w:rPr>
          <w:rFonts w:ascii="Andika" w:hAnsi="Andika" w:cs="Andika"/>
          <w:szCs w:val="22"/>
        </w:rPr>
        <w:t xml:space="preserve"> </w:t>
      </w:r>
    </w:p>
    <w:p w14:paraId="60130048" w14:textId="77777777" w:rsidR="001B56D9" w:rsidRPr="00FE4EBF" w:rsidRDefault="00921B1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shiny coin sparkles.</w:t>
      </w:r>
      <w:r w:rsidRPr="00FE4EBF">
        <w:rPr>
          <w:rFonts w:ascii="Andika" w:hAnsi="Andika" w:cs="Andika"/>
          <w:szCs w:val="22"/>
        </w:rPr>
        <w:t xml:space="preserve"> </w:t>
      </w:r>
    </w:p>
    <w:p w14:paraId="53FEA7F7" w14:textId="77777777" w:rsidR="001B56D9" w:rsidRPr="00FE4EBF" w:rsidRDefault="00921B1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tiny ant crawls.</w:t>
      </w:r>
      <w:r w:rsidRPr="00FE4EBF">
        <w:rPr>
          <w:rFonts w:ascii="Andika" w:hAnsi="Andika" w:cs="Andika"/>
          <w:szCs w:val="22"/>
        </w:rPr>
        <w:t xml:space="preserve"> </w:t>
      </w:r>
    </w:p>
    <w:p w14:paraId="6B7E9874" w14:textId="77777777" w:rsidR="001B56D9" w:rsidRPr="00FE4EBF" w:rsidRDefault="00921B1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fluffy chick peeps.</w:t>
      </w:r>
      <w:r w:rsidRPr="00FE4EBF">
        <w:rPr>
          <w:rFonts w:ascii="Andika" w:hAnsi="Andika" w:cs="Andika"/>
          <w:szCs w:val="22"/>
        </w:rPr>
        <w:t xml:space="preserve"> </w:t>
      </w:r>
    </w:p>
    <w:p w14:paraId="72AB7F4B" w14:textId="77777777" w:rsidR="001B56D9" w:rsidRPr="00FE4EBF" w:rsidRDefault="00921B1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An old clock ticks.</w:t>
      </w:r>
      <w:r w:rsidRPr="00FE4EBF">
        <w:rPr>
          <w:rFonts w:ascii="Andika" w:hAnsi="Andika" w:cs="Andika"/>
          <w:szCs w:val="22"/>
        </w:rPr>
        <w:t xml:space="preserve"> </w:t>
      </w:r>
    </w:p>
    <w:p w14:paraId="383F427A" w14:textId="77777777" w:rsidR="001B56D9" w:rsidRPr="00FE4EBF" w:rsidRDefault="00921B1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wet grass glitters.</w:t>
      </w:r>
      <w:r w:rsidRPr="00FE4EBF">
        <w:rPr>
          <w:rFonts w:ascii="Andika" w:hAnsi="Andika" w:cs="Andika"/>
          <w:szCs w:val="22"/>
        </w:rPr>
        <w:t xml:space="preserve"> </w:t>
      </w:r>
    </w:p>
    <w:p w14:paraId="6DE62141" w14:textId="77777777" w:rsidR="001B56D9" w:rsidRPr="00FE4EBF" w:rsidRDefault="00921B1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sharp thorn pricks.</w:t>
      </w:r>
      <w:r w:rsidRPr="00FE4EBF">
        <w:rPr>
          <w:rFonts w:ascii="Andika" w:hAnsi="Andika" w:cs="Andika"/>
          <w:szCs w:val="22"/>
        </w:rPr>
        <w:t xml:space="preserve"> </w:t>
      </w:r>
    </w:p>
    <w:p w14:paraId="309699C6" w14:textId="77777777" w:rsidR="001B56D9" w:rsidRPr="00FE4EBF" w:rsidRDefault="00921B1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sweet pear drips.</w:t>
      </w:r>
      <w:r w:rsidRPr="00FE4EBF">
        <w:rPr>
          <w:rFonts w:ascii="Andika" w:hAnsi="Andika" w:cs="Andika"/>
          <w:szCs w:val="22"/>
        </w:rPr>
        <w:t xml:space="preserve"> </w:t>
      </w:r>
    </w:p>
    <w:p w14:paraId="1C960EC8" w14:textId="77777777" w:rsidR="001B56D9" w:rsidRPr="00FE4EBF" w:rsidRDefault="00921B1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brave lion leaps.</w:t>
      </w:r>
      <w:r w:rsidRPr="00FE4EBF">
        <w:rPr>
          <w:rFonts w:ascii="Andika" w:hAnsi="Andika" w:cs="Andika"/>
          <w:szCs w:val="22"/>
        </w:rPr>
        <w:t xml:space="preserve"> </w:t>
      </w:r>
    </w:p>
    <w:p w14:paraId="43C1DDEE" w14:textId="4DA46334" w:rsidR="001B56D9" w:rsidRPr="00FE4EBF" w:rsidRDefault="00921B1B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heavy stone drops.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CE97A" w14:textId="77777777" w:rsidR="00921B1B" w:rsidRDefault="00921B1B">
      <w:pPr>
        <w:spacing w:after="0" w:line="240" w:lineRule="auto"/>
      </w:pPr>
      <w:r>
        <w:separator/>
      </w:r>
    </w:p>
  </w:endnote>
  <w:endnote w:type="continuationSeparator" w:id="0">
    <w:p w14:paraId="5EF9A237" w14:textId="77777777" w:rsidR="00921B1B" w:rsidRDefault="00921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921B1B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921B1B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9F84A" w14:textId="77777777" w:rsidR="00921B1B" w:rsidRDefault="00921B1B">
      <w:pPr>
        <w:spacing w:after="0" w:line="240" w:lineRule="auto"/>
      </w:pPr>
      <w:r>
        <w:separator/>
      </w:r>
    </w:p>
  </w:footnote>
  <w:footnote w:type="continuationSeparator" w:id="0">
    <w:p w14:paraId="08BCB527" w14:textId="77777777" w:rsidR="00921B1B" w:rsidRDefault="00921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921B1B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118F98A1" wp14:editId="4CDF229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1853F9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BB042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46B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8EE4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AA08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60F0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ECD2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F89D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8889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5EBD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1DE43E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522C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F0CF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84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2C1D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D697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B21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181C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E41C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4FCEF9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E423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2667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C8F2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D05E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324C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94E1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F6E3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22E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5D76E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F601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5A87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969F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C491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3ACC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EC25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E74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E06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BE9E4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D4FC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1C2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083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B2D9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B6B7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7A1A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8040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2CBC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8B9A02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128F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A05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ECA4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CA97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363A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CAF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CC64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561C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E97CE7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9A97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94A5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8EBF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AEC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82E7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445D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38BA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92E4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83BA1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AE50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D4AA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86CB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580C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B416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269A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EEFE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307C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62BAFB42">
      <w:start w:val="1"/>
      <w:numFmt w:val="decimal"/>
      <w:lvlText w:val="%1."/>
      <w:lvlJc w:val="left"/>
      <w:pPr>
        <w:ind w:left="720" w:hanging="360"/>
      </w:pPr>
    </w:lvl>
    <w:lvl w:ilvl="1" w:tplc="D552339C">
      <w:start w:val="1"/>
      <w:numFmt w:val="lowerLetter"/>
      <w:lvlText w:val="%2."/>
      <w:lvlJc w:val="left"/>
      <w:pPr>
        <w:ind w:left="1440" w:hanging="360"/>
      </w:pPr>
    </w:lvl>
    <w:lvl w:ilvl="2" w:tplc="76CAA7E2" w:tentative="1">
      <w:start w:val="1"/>
      <w:numFmt w:val="lowerRoman"/>
      <w:lvlText w:val="%3."/>
      <w:lvlJc w:val="right"/>
      <w:pPr>
        <w:ind w:left="2160" w:hanging="180"/>
      </w:pPr>
    </w:lvl>
    <w:lvl w:ilvl="3" w:tplc="F77A84E6" w:tentative="1">
      <w:start w:val="1"/>
      <w:numFmt w:val="decimal"/>
      <w:lvlText w:val="%4."/>
      <w:lvlJc w:val="left"/>
      <w:pPr>
        <w:ind w:left="2880" w:hanging="360"/>
      </w:pPr>
    </w:lvl>
    <w:lvl w:ilvl="4" w:tplc="FD60F1E8" w:tentative="1">
      <w:start w:val="1"/>
      <w:numFmt w:val="lowerLetter"/>
      <w:lvlText w:val="%5."/>
      <w:lvlJc w:val="left"/>
      <w:pPr>
        <w:ind w:left="3600" w:hanging="360"/>
      </w:pPr>
    </w:lvl>
    <w:lvl w:ilvl="5" w:tplc="E05CB7D8" w:tentative="1">
      <w:start w:val="1"/>
      <w:numFmt w:val="lowerRoman"/>
      <w:lvlText w:val="%6."/>
      <w:lvlJc w:val="right"/>
      <w:pPr>
        <w:ind w:left="4320" w:hanging="180"/>
      </w:pPr>
    </w:lvl>
    <w:lvl w:ilvl="6" w:tplc="70AA8A32" w:tentative="1">
      <w:start w:val="1"/>
      <w:numFmt w:val="decimal"/>
      <w:lvlText w:val="%7."/>
      <w:lvlJc w:val="left"/>
      <w:pPr>
        <w:ind w:left="5040" w:hanging="360"/>
      </w:pPr>
    </w:lvl>
    <w:lvl w:ilvl="7" w:tplc="2244DC62" w:tentative="1">
      <w:start w:val="1"/>
      <w:numFmt w:val="lowerLetter"/>
      <w:lvlText w:val="%8."/>
      <w:lvlJc w:val="left"/>
      <w:pPr>
        <w:ind w:left="5760" w:hanging="360"/>
      </w:pPr>
    </w:lvl>
    <w:lvl w:ilvl="8" w:tplc="325C7A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061CB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546C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E2A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C807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1EB3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1C67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2C4D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669E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E060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50368D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54E2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4A2B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D255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0A5A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B020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02B6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AC82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EA8A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78EC5E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867A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9A82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06FB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B69D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BAE1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9E6C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7A0A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80CB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413E6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560B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E620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16EA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E2BD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322C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7267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3C00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E85B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4E0EFF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7EF8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7C5D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7EED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0F7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A077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4E9A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56E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D080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4FEEE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A809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4B4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96E8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6CE9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345A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8A6F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E0DA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2671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E8BABC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2893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5E80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F60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DC0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487E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5E1F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CE7C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4217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A15CD392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1A21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22D2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0075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585E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00FD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66A6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F809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4E3E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74C8A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F43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02FF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C61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8097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3C0F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653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44AE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7412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1FBA71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D20C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C4EC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7CC2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274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007A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C429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9624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04D8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21E6B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1A55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A493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CA38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F84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183D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CFB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8EA0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A67B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5A9EED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321D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6C21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C844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081B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8E81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FC2E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34BE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66E1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01F1A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A80201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7C73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487B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5E5E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9EF2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FECF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D661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7C60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3F12EA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78DD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2C2E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F636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92E5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18D8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180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1C3E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A4CB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786E72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B4DF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F2E1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541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B867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2202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8659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CEAA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561B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A740B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1087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F65A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1420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845C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4E6F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84B2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AAE1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4CD7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E18E7F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8045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46A7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D044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4E33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D277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30FB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64D2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D472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FB78F7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C8E7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F80F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9E09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F20D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6AB6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047D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94C8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2AA3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3F411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DAA5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226B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6C26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2AFC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B8E1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6230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CAFC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5027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D1813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46E914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8B62A0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73EEF4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49CC84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0FC21F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9326FF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A6EE0A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538038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591CFDF6">
      <w:start w:val="1"/>
      <w:numFmt w:val="decimal"/>
      <w:lvlText w:val="%1."/>
      <w:lvlJc w:val="left"/>
      <w:pPr>
        <w:ind w:left="720" w:hanging="360"/>
      </w:pPr>
    </w:lvl>
    <w:lvl w:ilvl="1" w:tplc="868C1018">
      <w:start w:val="1"/>
      <w:numFmt w:val="lowerLetter"/>
      <w:lvlText w:val="%2."/>
      <w:lvlJc w:val="left"/>
      <w:pPr>
        <w:ind w:left="1440" w:hanging="360"/>
      </w:pPr>
    </w:lvl>
    <w:lvl w:ilvl="2" w:tplc="D9A078B6" w:tentative="1">
      <w:start w:val="1"/>
      <w:numFmt w:val="lowerRoman"/>
      <w:lvlText w:val="%3."/>
      <w:lvlJc w:val="right"/>
      <w:pPr>
        <w:ind w:left="2160" w:hanging="180"/>
      </w:pPr>
    </w:lvl>
    <w:lvl w:ilvl="3" w:tplc="668C800A" w:tentative="1">
      <w:start w:val="1"/>
      <w:numFmt w:val="decimal"/>
      <w:lvlText w:val="%4."/>
      <w:lvlJc w:val="left"/>
      <w:pPr>
        <w:ind w:left="2880" w:hanging="360"/>
      </w:pPr>
    </w:lvl>
    <w:lvl w:ilvl="4" w:tplc="77B87422" w:tentative="1">
      <w:start w:val="1"/>
      <w:numFmt w:val="lowerLetter"/>
      <w:lvlText w:val="%5."/>
      <w:lvlJc w:val="left"/>
      <w:pPr>
        <w:ind w:left="3600" w:hanging="360"/>
      </w:pPr>
    </w:lvl>
    <w:lvl w:ilvl="5" w:tplc="D8AE3F8A" w:tentative="1">
      <w:start w:val="1"/>
      <w:numFmt w:val="lowerRoman"/>
      <w:lvlText w:val="%6."/>
      <w:lvlJc w:val="right"/>
      <w:pPr>
        <w:ind w:left="4320" w:hanging="180"/>
      </w:pPr>
    </w:lvl>
    <w:lvl w:ilvl="6" w:tplc="0A549A82" w:tentative="1">
      <w:start w:val="1"/>
      <w:numFmt w:val="decimal"/>
      <w:lvlText w:val="%7."/>
      <w:lvlJc w:val="left"/>
      <w:pPr>
        <w:ind w:left="5040" w:hanging="360"/>
      </w:pPr>
    </w:lvl>
    <w:lvl w:ilvl="7" w:tplc="05587B70" w:tentative="1">
      <w:start w:val="1"/>
      <w:numFmt w:val="lowerLetter"/>
      <w:lvlText w:val="%8."/>
      <w:lvlJc w:val="left"/>
      <w:pPr>
        <w:ind w:left="5760" w:hanging="360"/>
      </w:pPr>
    </w:lvl>
    <w:lvl w:ilvl="8" w:tplc="F98C20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F3525B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ADF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4CC2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BC5F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1219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2A39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B658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AEA0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6293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77905B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92A3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C8D3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DA47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8076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6EA3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8D5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C631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F02D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A57C0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7C79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6C77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7444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6A6C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C4AA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9E5B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9694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7207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D01E94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C6D1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366F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E2A4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8CBF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C41C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96D6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E8FE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D062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38F6A8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4E7F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8043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7A8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A015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62D3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F408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5EF6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929E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2CAABD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E6C2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FCC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2C4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B864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6A52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8E7D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8874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0255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DD70B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2E1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688E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E017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BC59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F8BC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483F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0E46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7895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9842C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F44E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5CC2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5884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D6ED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48C8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BCDA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92E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3C75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A751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21B1B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2F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316</Characters>
  <Application>Microsoft Office Word</Application>
  <DocSecurity>0</DocSecurity>
  <Lines>13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2026-02-13T13:38:00Z</dcterms:modified>
</cp:coreProperties>
</file>